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43" w:rsidRPr="00202217" w:rsidRDefault="00CB2D43" w:rsidP="00CB2D43">
      <w:pPr>
        <w:ind w:firstLine="708"/>
        <w:rPr>
          <w:b/>
          <w:sz w:val="28"/>
          <w:szCs w:val="28"/>
        </w:rPr>
      </w:pPr>
      <w:r w:rsidRPr="00202217">
        <w:rPr>
          <w:b/>
          <w:sz w:val="28"/>
          <w:szCs w:val="28"/>
        </w:rPr>
        <w:t>Отложенные налоги – базовый курс</w:t>
      </w:r>
    </w:p>
    <w:p w:rsidR="00CB2D43" w:rsidRDefault="00CB2D43" w:rsidP="00CB2D43">
      <w:pPr>
        <w:rPr>
          <w:b/>
        </w:rPr>
      </w:pPr>
    </w:p>
    <w:p w:rsidR="00CB2D43" w:rsidRPr="00BA758A" w:rsidRDefault="00CB2D43" w:rsidP="00CB2D43">
      <w:pPr>
        <w:ind w:left="708"/>
        <w:jc w:val="both"/>
        <w:rPr>
          <w:b/>
          <w:i/>
        </w:rPr>
      </w:pPr>
      <w:r w:rsidRPr="00BA758A">
        <w:rPr>
          <w:b/>
          <w:i/>
        </w:rPr>
        <w:t>Продолжительность: 1</w:t>
      </w:r>
      <w:r>
        <w:rPr>
          <w:b/>
          <w:i/>
        </w:rPr>
        <w:t>0</w:t>
      </w:r>
      <w:r w:rsidRPr="00BA758A">
        <w:rPr>
          <w:b/>
          <w:i/>
        </w:rPr>
        <w:t xml:space="preserve"> </w:t>
      </w:r>
      <w:proofErr w:type="spellStart"/>
      <w:r w:rsidRPr="00BA758A">
        <w:rPr>
          <w:b/>
          <w:i/>
        </w:rPr>
        <w:t>ак</w:t>
      </w:r>
      <w:r>
        <w:rPr>
          <w:b/>
          <w:i/>
        </w:rPr>
        <w:t>ад</w:t>
      </w:r>
      <w:proofErr w:type="gramStart"/>
      <w:r>
        <w:rPr>
          <w:b/>
          <w:i/>
        </w:rPr>
        <w:t>.ч</w:t>
      </w:r>
      <w:proofErr w:type="gramEnd"/>
      <w:r>
        <w:rPr>
          <w:b/>
          <w:i/>
        </w:rPr>
        <w:t>асов</w:t>
      </w:r>
      <w:proofErr w:type="spellEnd"/>
      <w:r w:rsidRPr="00BA758A">
        <w:rPr>
          <w:b/>
          <w:i/>
        </w:rPr>
        <w:t xml:space="preserve"> </w:t>
      </w:r>
    </w:p>
    <w:p w:rsidR="00CB2D43" w:rsidRDefault="00CB2D43" w:rsidP="00CB2D43">
      <w:pPr>
        <w:rPr>
          <w:b/>
        </w:rPr>
      </w:pPr>
    </w:p>
    <w:p w:rsidR="00CB2D43" w:rsidRPr="0046686B" w:rsidRDefault="00CB2D43" w:rsidP="00CB2D43">
      <w:pPr>
        <w:rPr>
          <w:sz w:val="26"/>
          <w:szCs w:val="26"/>
        </w:rPr>
      </w:pPr>
      <w:r w:rsidRPr="0046686B">
        <w:rPr>
          <w:sz w:val="26"/>
          <w:szCs w:val="26"/>
        </w:rPr>
        <w:tab/>
        <w:t>Понятие учетной (бухгалтерской) и налоговой прибыли.</w:t>
      </w:r>
    </w:p>
    <w:p w:rsidR="00CB2D43" w:rsidRPr="0046686B" w:rsidRDefault="00CB2D43" w:rsidP="00CB2D43">
      <w:pPr>
        <w:rPr>
          <w:sz w:val="26"/>
          <w:szCs w:val="26"/>
        </w:rPr>
      </w:pPr>
      <w:r w:rsidRPr="0046686B">
        <w:rPr>
          <w:sz w:val="26"/>
          <w:szCs w:val="26"/>
        </w:rPr>
        <w:tab/>
        <w:t>Причины расхождений между величинами учетной и налоговой прибыли: временные и постоянные разницы.</w:t>
      </w:r>
    </w:p>
    <w:p w:rsidR="00CB2D43" w:rsidRPr="0046686B" w:rsidRDefault="00CB2D43" w:rsidP="00CB2D43">
      <w:pPr>
        <w:rPr>
          <w:sz w:val="26"/>
          <w:szCs w:val="26"/>
        </w:rPr>
      </w:pPr>
      <w:r w:rsidRPr="0046686B">
        <w:rPr>
          <w:sz w:val="26"/>
          <w:szCs w:val="26"/>
        </w:rPr>
        <w:tab/>
        <w:t>Понятие отложенных налоговых обязательств и отложенных налоговых активов.</w:t>
      </w:r>
    </w:p>
    <w:p w:rsidR="00CB2D43" w:rsidRDefault="00CB2D43" w:rsidP="00CB2D43">
      <w:pPr>
        <w:rPr>
          <w:sz w:val="26"/>
          <w:szCs w:val="26"/>
        </w:rPr>
      </w:pPr>
      <w:r w:rsidRPr="0046686B">
        <w:rPr>
          <w:sz w:val="26"/>
          <w:szCs w:val="26"/>
        </w:rPr>
        <w:tab/>
        <w:t>Требования МСФО (</w:t>
      </w:r>
      <w:r w:rsidRPr="0046686B">
        <w:rPr>
          <w:sz w:val="26"/>
          <w:szCs w:val="26"/>
          <w:lang w:val="en-US"/>
        </w:rPr>
        <w:t>IAS</w:t>
      </w:r>
      <w:r w:rsidRPr="0046686B">
        <w:rPr>
          <w:sz w:val="26"/>
          <w:szCs w:val="26"/>
        </w:rPr>
        <w:t xml:space="preserve">) 12 «Налоги на </w:t>
      </w:r>
      <w:r>
        <w:rPr>
          <w:sz w:val="26"/>
          <w:szCs w:val="26"/>
        </w:rPr>
        <w:t>прибыль»</w:t>
      </w:r>
    </w:p>
    <w:p w:rsidR="00CB2D43" w:rsidRPr="0046686B" w:rsidRDefault="00CB2D43" w:rsidP="00CB2D43">
      <w:pPr>
        <w:rPr>
          <w:sz w:val="26"/>
          <w:szCs w:val="26"/>
        </w:rPr>
      </w:pPr>
      <w:r w:rsidRPr="0046686B">
        <w:rPr>
          <w:sz w:val="26"/>
          <w:szCs w:val="26"/>
        </w:rPr>
        <w:tab/>
        <w:t xml:space="preserve">Балансовый подход к учету </w:t>
      </w:r>
      <w:proofErr w:type="gramStart"/>
      <w:r w:rsidRPr="0046686B">
        <w:rPr>
          <w:sz w:val="26"/>
          <w:szCs w:val="26"/>
        </w:rPr>
        <w:t>временных</w:t>
      </w:r>
      <w:proofErr w:type="gramEnd"/>
      <w:r w:rsidRPr="0046686B">
        <w:rPr>
          <w:sz w:val="26"/>
          <w:szCs w:val="26"/>
        </w:rPr>
        <w:t xml:space="preserve"> разниц.</w:t>
      </w:r>
    </w:p>
    <w:p w:rsidR="00CB2D43" w:rsidRPr="0046686B" w:rsidRDefault="00CB2D43" w:rsidP="00CB2D43">
      <w:pPr>
        <w:rPr>
          <w:sz w:val="26"/>
          <w:szCs w:val="26"/>
        </w:rPr>
      </w:pPr>
      <w:r w:rsidRPr="0046686B">
        <w:rPr>
          <w:sz w:val="26"/>
          <w:szCs w:val="26"/>
        </w:rPr>
        <w:tab/>
        <w:t xml:space="preserve">Практические примеры расчета и </w:t>
      </w:r>
      <w:proofErr w:type="gramStart"/>
      <w:r w:rsidRPr="0046686B">
        <w:rPr>
          <w:sz w:val="26"/>
          <w:szCs w:val="26"/>
        </w:rPr>
        <w:t>учета</w:t>
      </w:r>
      <w:proofErr w:type="gramEnd"/>
      <w:r w:rsidRPr="0046686B">
        <w:rPr>
          <w:sz w:val="26"/>
          <w:szCs w:val="26"/>
        </w:rPr>
        <w:t xml:space="preserve"> временных разниц и их налоговых последствий.</w:t>
      </w:r>
      <w:bookmarkStart w:id="0" w:name="_GoBack"/>
      <w:bookmarkEnd w:id="0"/>
    </w:p>
    <w:p w:rsidR="00CB2D43" w:rsidRPr="0046686B" w:rsidRDefault="00CB2D43" w:rsidP="00CB2D43">
      <w:pPr>
        <w:rPr>
          <w:sz w:val="26"/>
          <w:szCs w:val="26"/>
        </w:rPr>
      </w:pPr>
      <w:r w:rsidRPr="0046686B">
        <w:rPr>
          <w:sz w:val="26"/>
          <w:szCs w:val="26"/>
        </w:rPr>
        <w:tab/>
        <w:t>Бухгалтерские проводки и отражение отложенных налоговых активов и обязательств в финансовой отчетности предприятия.</w:t>
      </w:r>
    </w:p>
    <w:p w:rsidR="00CB2D43" w:rsidRPr="0046686B" w:rsidRDefault="00CB2D43" w:rsidP="00CB2D43">
      <w:pPr>
        <w:ind w:firstLine="708"/>
        <w:rPr>
          <w:sz w:val="26"/>
          <w:szCs w:val="26"/>
        </w:rPr>
      </w:pPr>
      <w:r w:rsidRPr="0046686B">
        <w:rPr>
          <w:sz w:val="26"/>
          <w:szCs w:val="26"/>
        </w:rPr>
        <w:t>Раскрытие информации в соответствии с  МСФО (</w:t>
      </w:r>
      <w:r w:rsidRPr="0046686B">
        <w:rPr>
          <w:sz w:val="26"/>
          <w:szCs w:val="26"/>
          <w:lang w:val="en-US"/>
        </w:rPr>
        <w:t>IAS</w:t>
      </w:r>
      <w:r w:rsidRPr="0046686B">
        <w:rPr>
          <w:sz w:val="26"/>
          <w:szCs w:val="26"/>
        </w:rPr>
        <w:t>) 12 «Налоги на прибыль»</w:t>
      </w:r>
    </w:p>
    <w:p w:rsidR="00CB2D43" w:rsidRPr="0046686B" w:rsidRDefault="00CB2D43" w:rsidP="00CB2D43"/>
    <w:p w:rsidR="00642EC1" w:rsidRDefault="00642EC1"/>
    <w:sectPr w:rsidR="0064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43"/>
    <w:rsid w:val="000007D0"/>
    <w:rsid w:val="00000823"/>
    <w:rsid w:val="00001707"/>
    <w:rsid w:val="000037CA"/>
    <w:rsid w:val="00003D73"/>
    <w:rsid w:val="00004F9D"/>
    <w:rsid w:val="00007A43"/>
    <w:rsid w:val="000102B8"/>
    <w:rsid w:val="00011C74"/>
    <w:rsid w:val="000129E8"/>
    <w:rsid w:val="00013D5C"/>
    <w:rsid w:val="000206E1"/>
    <w:rsid w:val="00021F6D"/>
    <w:rsid w:val="00023385"/>
    <w:rsid w:val="00023943"/>
    <w:rsid w:val="0002579A"/>
    <w:rsid w:val="000259E7"/>
    <w:rsid w:val="00026FDA"/>
    <w:rsid w:val="00027C0C"/>
    <w:rsid w:val="0003087D"/>
    <w:rsid w:val="00033722"/>
    <w:rsid w:val="000345B9"/>
    <w:rsid w:val="00034759"/>
    <w:rsid w:val="00041BCE"/>
    <w:rsid w:val="00042DC0"/>
    <w:rsid w:val="00042F55"/>
    <w:rsid w:val="000440A8"/>
    <w:rsid w:val="000447C5"/>
    <w:rsid w:val="000461BD"/>
    <w:rsid w:val="000520D4"/>
    <w:rsid w:val="00052CD3"/>
    <w:rsid w:val="000539A7"/>
    <w:rsid w:val="00053A1E"/>
    <w:rsid w:val="00053D2A"/>
    <w:rsid w:val="00054E29"/>
    <w:rsid w:val="0005550D"/>
    <w:rsid w:val="00055ADF"/>
    <w:rsid w:val="00056A6A"/>
    <w:rsid w:val="00057BD3"/>
    <w:rsid w:val="00057C93"/>
    <w:rsid w:val="000608A9"/>
    <w:rsid w:val="0006236C"/>
    <w:rsid w:val="00064C69"/>
    <w:rsid w:val="0006652B"/>
    <w:rsid w:val="000667C5"/>
    <w:rsid w:val="00067F16"/>
    <w:rsid w:val="000729A4"/>
    <w:rsid w:val="00074E2B"/>
    <w:rsid w:val="000763B4"/>
    <w:rsid w:val="00076892"/>
    <w:rsid w:val="0008121B"/>
    <w:rsid w:val="00087823"/>
    <w:rsid w:val="000879F5"/>
    <w:rsid w:val="0009268F"/>
    <w:rsid w:val="00093ACC"/>
    <w:rsid w:val="00094C51"/>
    <w:rsid w:val="00095115"/>
    <w:rsid w:val="00095A21"/>
    <w:rsid w:val="00096542"/>
    <w:rsid w:val="00096BDD"/>
    <w:rsid w:val="000A0C28"/>
    <w:rsid w:val="000A1A9E"/>
    <w:rsid w:val="000A3DC1"/>
    <w:rsid w:val="000A5725"/>
    <w:rsid w:val="000A5B0C"/>
    <w:rsid w:val="000A5F47"/>
    <w:rsid w:val="000A6657"/>
    <w:rsid w:val="000A6CBA"/>
    <w:rsid w:val="000A781F"/>
    <w:rsid w:val="000A78CA"/>
    <w:rsid w:val="000B0A56"/>
    <w:rsid w:val="000B0AA7"/>
    <w:rsid w:val="000B3535"/>
    <w:rsid w:val="000B5FB3"/>
    <w:rsid w:val="000B6F73"/>
    <w:rsid w:val="000B7540"/>
    <w:rsid w:val="000C155B"/>
    <w:rsid w:val="000C2A20"/>
    <w:rsid w:val="000C3028"/>
    <w:rsid w:val="000C66E8"/>
    <w:rsid w:val="000D03F3"/>
    <w:rsid w:val="000D047C"/>
    <w:rsid w:val="000D0701"/>
    <w:rsid w:val="000D2B34"/>
    <w:rsid w:val="000D33BF"/>
    <w:rsid w:val="000D3620"/>
    <w:rsid w:val="000D42CB"/>
    <w:rsid w:val="000D438F"/>
    <w:rsid w:val="000D447A"/>
    <w:rsid w:val="000D4EAD"/>
    <w:rsid w:val="000D5394"/>
    <w:rsid w:val="000D70A6"/>
    <w:rsid w:val="000E2025"/>
    <w:rsid w:val="000E59CF"/>
    <w:rsid w:val="000E6131"/>
    <w:rsid w:val="000E6B4D"/>
    <w:rsid w:val="000E76F7"/>
    <w:rsid w:val="000E7E90"/>
    <w:rsid w:val="000F0993"/>
    <w:rsid w:val="000F1909"/>
    <w:rsid w:val="000F3104"/>
    <w:rsid w:val="000F320B"/>
    <w:rsid w:val="000F409F"/>
    <w:rsid w:val="000F4B6D"/>
    <w:rsid w:val="000F4D07"/>
    <w:rsid w:val="000F5DA5"/>
    <w:rsid w:val="000F6AB2"/>
    <w:rsid w:val="000F7A6F"/>
    <w:rsid w:val="000F7CDA"/>
    <w:rsid w:val="000F7EBA"/>
    <w:rsid w:val="00100061"/>
    <w:rsid w:val="0010186E"/>
    <w:rsid w:val="00101BFD"/>
    <w:rsid w:val="00104174"/>
    <w:rsid w:val="001044AF"/>
    <w:rsid w:val="0010459B"/>
    <w:rsid w:val="0010685A"/>
    <w:rsid w:val="00107679"/>
    <w:rsid w:val="00111673"/>
    <w:rsid w:val="00112CFC"/>
    <w:rsid w:val="00114B2C"/>
    <w:rsid w:val="0011630D"/>
    <w:rsid w:val="0012407B"/>
    <w:rsid w:val="00125AC2"/>
    <w:rsid w:val="0012787C"/>
    <w:rsid w:val="0013185B"/>
    <w:rsid w:val="0013245A"/>
    <w:rsid w:val="00132BAE"/>
    <w:rsid w:val="0014192E"/>
    <w:rsid w:val="0014266E"/>
    <w:rsid w:val="001429FF"/>
    <w:rsid w:val="00142AC7"/>
    <w:rsid w:val="0014361D"/>
    <w:rsid w:val="00143B23"/>
    <w:rsid w:val="001467E7"/>
    <w:rsid w:val="00150BC7"/>
    <w:rsid w:val="00154F6D"/>
    <w:rsid w:val="00155D45"/>
    <w:rsid w:val="001562BB"/>
    <w:rsid w:val="0015679D"/>
    <w:rsid w:val="00156EE4"/>
    <w:rsid w:val="00162077"/>
    <w:rsid w:val="00165503"/>
    <w:rsid w:val="00166516"/>
    <w:rsid w:val="00166B72"/>
    <w:rsid w:val="00167784"/>
    <w:rsid w:val="00167BBC"/>
    <w:rsid w:val="001727F2"/>
    <w:rsid w:val="001731A1"/>
    <w:rsid w:val="00173A16"/>
    <w:rsid w:val="00173B81"/>
    <w:rsid w:val="00176D30"/>
    <w:rsid w:val="00177DC5"/>
    <w:rsid w:val="001820C3"/>
    <w:rsid w:val="00182971"/>
    <w:rsid w:val="00183B4C"/>
    <w:rsid w:val="00187069"/>
    <w:rsid w:val="001911FF"/>
    <w:rsid w:val="00192208"/>
    <w:rsid w:val="00192279"/>
    <w:rsid w:val="00192DA6"/>
    <w:rsid w:val="001934DA"/>
    <w:rsid w:val="00195B38"/>
    <w:rsid w:val="0019678E"/>
    <w:rsid w:val="001A10D1"/>
    <w:rsid w:val="001A1A4C"/>
    <w:rsid w:val="001A43F6"/>
    <w:rsid w:val="001A56F0"/>
    <w:rsid w:val="001A7BA8"/>
    <w:rsid w:val="001B0BB4"/>
    <w:rsid w:val="001B1497"/>
    <w:rsid w:val="001B1DD2"/>
    <w:rsid w:val="001B2B16"/>
    <w:rsid w:val="001B2E56"/>
    <w:rsid w:val="001B2FB9"/>
    <w:rsid w:val="001B3CE6"/>
    <w:rsid w:val="001B664E"/>
    <w:rsid w:val="001B692A"/>
    <w:rsid w:val="001B6F46"/>
    <w:rsid w:val="001B6FB5"/>
    <w:rsid w:val="001B71EB"/>
    <w:rsid w:val="001B7A55"/>
    <w:rsid w:val="001C1792"/>
    <w:rsid w:val="001C22A2"/>
    <w:rsid w:val="001C2B09"/>
    <w:rsid w:val="001C36BC"/>
    <w:rsid w:val="001D14C7"/>
    <w:rsid w:val="001D440B"/>
    <w:rsid w:val="001D4431"/>
    <w:rsid w:val="001D56B8"/>
    <w:rsid w:val="001D67B3"/>
    <w:rsid w:val="001D70AF"/>
    <w:rsid w:val="001E1FFE"/>
    <w:rsid w:val="001E3663"/>
    <w:rsid w:val="001E3D6A"/>
    <w:rsid w:val="001E52A6"/>
    <w:rsid w:val="001E5B6C"/>
    <w:rsid w:val="001F6D8F"/>
    <w:rsid w:val="002000B6"/>
    <w:rsid w:val="00200E15"/>
    <w:rsid w:val="00201686"/>
    <w:rsid w:val="002016CB"/>
    <w:rsid w:val="00201CA4"/>
    <w:rsid w:val="0020200B"/>
    <w:rsid w:val="00204755"/>
    <w:rsid w:val="0020488D"/>
    <w:rsid w:val="00205BAA"/>
    <w:rsid w:val="002066A6"/>
    <w:rsid w:val="00207A45"/>
    <w:rsid w:val="00207C14"/>
    <w:rsid w:val="00210EBE"/>
    <w:rsid w:val="0021170A"/>
    <w:rsid w:val="002133D7"/>
    <w:rsid w:val="002144BD"/>
    <w:rsid w:val="0021472F"/>
    <w:rsid w:val="002167A5"/>
    <w:rsid w:val="002167D0"/>
    <w:rsid w:val="0022074E"/>
    <w:rsid w:val="00220B8F"/>
    <w:rsid w:val="00221C02"/>
    <w:rsid w:val="00222B65"/>
    <w:rsid w:val="00223247"/>
    <w:rsid w:val="00223668"/>
    <w:rsid w:val="002238BB"/>
    <w:rsid w:val="00224671"/>
    <w:rsid w:val="00230BAE"/>
    <w:rsid w:val="00230BFF"/>
    <w:rsid w:val="002340F2"/>
    <w:rsid w:val="00240556"/>
    <w:rsid w:val="00240B71"/>
    <w:rsid w:val="00242A1C"/>
    <w:rsid w:val="00245CDD"/>
    <w:rsid w:val="00246F2C"/>
    <w:rsid w:val="0024787B"/>
    <w:rsid w:val="0025157B"/>
    <w:rsid w:val="00252360"/>
    <w:rsid w:val="00252AE2"/>
    <w:rsid w:val="00253096"/>
    <w:rsid w:val="0025379F"/>
    <w:rsid w:val="00254A78"/>
    <w:rsid w:val="00254DB5"/>
    <w:rsid w:val="0025645E"/>
    <w:rsid w:val="002602AD"/>
    <w:rsid w:val="00261193"/>
    <w:rsid w:val="00261DF6"/>
    <w:rsid w:val="00263A21"/>
    <w:rsid w:val="002642C8"/>
    <w:rsid w:val="00265CD8"/>
    <w:rsid w:val="002706BC"/>
    <w:rsid w:val="0027076A"/>
    <w:rsid w:val="0027337B"/>
    <w:rsid w:val="00273B44"/>
    <w:rsid w:val="00274B9F"/>
    <w:rsid w:val="00276EA1"/>
    <w:rsid w:val="00280148"/>
    <w:rsid w:val="0028016A"/>
    <w:rsid w:val="00283C00"/>
    <w:rsid w:val="00284AC9"/>
    <w:rsid w:val="002852E4"/>
    <w:rsid w:val="00285E7B"/>
    <w:rsid w:val="00286A16"/>
    <w:rsid w:val="002875EF"/>
    <w:rsid w:val="0028790B"/>
    <w:rsid w:val="00290478"/>
    <w:rsid w:val="00290FDB"/>
    <w:rsid w:val="00291259"/>
    <w:rsid w:val="00291339"/>
    <w:rsid w:val="002934F0"/>
    <w:rsid w:val="002935B7"/>
    <w:rsid w:val="002946AB"/>
    <w:rsid w:val="00294E5F"/>
    <w:rsid w:val="00295F3C"/>
    <w:rsid w:val="0029694A"/>
    <w:rsid w:val="002A024C"/>
    <w:rsid w:val="002A083D"/>
    <w:rsid w:val="002A0F93"/>
    <w:rsid w:val="002A2667"/>
    <w:rsid w:val="002A3F07"/>
    <w:rsid w:val="002A4FC1"/>
    <w:rsid w:val="002A6A16"/>
    <w:rsid w:val="002A773F"/>
    <w:rsid w:val="002B01DA"/>
    <w:rsid w:val="002B1091"/>
    <w:rsid w:val="002B120C"/>
    <w:rsid w:val="002B19DA"/>
    <w:rsid w:val="002B32BF"/>
    <w:rsid w:val="002B3B4B"/>
    <w:rsid w:val="002B4C6B"/>
    <w:rsid w:val="002C045F"/>
    <w:rsid w:val="002C4ABA"/>
    <w:rsid w:val="002C6754"/>
    <w:rsid w:val="002C7279"/>
    <w:rsid w:val="002C756D"/>
    <w:rsid w:val="002C77AA"/>
    <w:rsid w:val="002C7C39"/>
    <w:rsid w:val="002C7DAB"/>
    <w:rsid w:val="002D03D9"/>
    <w:rsid w:val="002D16D3"/>
    <w:rsid w:val="002D5316"/>
    <w:rsid w:val="002D5905"/>
    <w:rsid w:val="002D6A6F"/>
    <w:rsid w:val="002D7260"/>
    <w:rsid w:val="002D7B83"/>
    <w:rsid w:val="002E0225"/>
    <w:rsid w:val="002E1FEC"/>
    <w:rsid w:val="002E3E95"/>
    <w:rsid w:val="002F1715"/>
    <w:rsid w:val="002F308C"/>
    <w:rsid w:val="002F3B4B"/>
    <w:rsid w:val="002F5EA9"/>
    <w:rsid w:val="002F781F"/>
    <w:rsid w:val="002F7CF9"/>
    <w:rsid w:val="002F7F3E"/>
    <w:rsid w:val="00300973"/>
    <w:rsid w:val="00302451"/>
    <w:rsid w:val="0031006F"/>
    <w:rsid w:val="003108FF"/>
    <w:rsid w:val="00312BD9"/>
    <w:rsid w:val="00313223"/>
    <w:rsid w:val="00315823"/>
    <w:rsid w:val="00316067"/>
    <w:rsid w:val="00316DC5"/>
    <w:rsid w:val="00316EB6"/>
    <w:rsid w:val="003200DD"/>
    <w:rsid w:val="0032014D"/>
    <w:rsid w:val="00320560"/>
    <w:rsid w:val="00320561"/>
    <w:rsid w:val="00320822"/>
    <w:rsid w:val="0032096B"/>
    <w:rsid w:val="00321276"/>
    <w:rsid w:val="0032300E"/>
    <w:rsid w:val="003305E7"/>
    <w:rsid w:val="00330EA3"/>
    <w:rsid w:val="003316CB"/>
    <w:rsid w:val="00332CD4"/>
    <w:rsid w:val="00333C07"/>
    <w:rsid w:val="003341AC"/>
    <w:rsid w:val="00340EBB"/>
    <w:rsid w:val="00342B7D"/>
    <w:rsid w:val="00342F5B"/>
    <w:rsid w:val="003450B0"/>
    <w:rsid w:val="00345144"/>
    <w:rsid w:val="00346A51"/>
    <w:rsid w:val="00346B1B"/>
    <w:rsid w:val="00351460"/>
    <w:rsid w:val="00353FBC"/>
    <w:rsid w:val="003566D1"/>
    <w:rsid w:val="0036395F"/>
    <w:rsid w:val="00363CE9"/>
    <w:rsid w:val="00364F1E"/>
    <w:rsid w:val="003664EA"/>
    <w:rsid w:val="00367AFB"/>
    <w:rsid w:val="00367B3D"/>
    <w:rsid w:val="00370D42"/>
    <w:rsid w:val="003712F9"/>
    <w:rsid w:val="00373252"/>
    <w:rsid w:val="0037479F"/>
    <w:rsid w:val="00374BBE"/>
    <w:rsid w:val="0037538C"/>
    <w:rsid w:val="00375EAC"/>
    <w:rsid w:val="0038066E"/>
    <w:rsid w:val="00384202"/>
    <w:rsid w:val="00384730"/>
    <w:rsid w:val="003905C4"/>
    <w:rsid w:val="003907CB"/>
    <w:rsid w:val="00394EDD"/>
    <w:rsid w:val="00395D46"/>
    <w:rsid w:val="003965A9"/>
    <w:rsid w:val="00397132"/>
    <w:rsid w:val="003A0379"/>
    <w:rsid w:val="003A097B"/>
    <w:rsid w:val="003A12ED"/>
    <w:rsid w:val="003A1A65"/>
    <w:rsid w:val="003A1B96"/>
    <w:rsid w:val="003A2F8E"/>
    <w:rsid w:val="003A412C"/>
    <w:rsid w:val="003A57D9"/>
    <w:rsid w:val="003A5C57"/>
    <w:rsid w:val="003B0286"/>
    <w:rsid w:val="003B295F"/>
    <w:rsid w:val="003B3043"/>
    <w:rsid w:val="003B3C76"/>
    <w:rsid w:val="003B484A"/>
    <w:rsid w:val="003C06F2"/>
    <w:rsid w:val="003C1357"/>
    <w:rsid w:val="003C1523"/>
    <w:rsid w:val="003C21EE"/>
    <w:rsid w:val="003C25FE"/>
    <w:rsid w:val="003C30E0"/>
    <w:rsid w:val="003C5529"/>
    <w:rsid w:val="003C5693"/>
    <w:rsid w:val="003C57EE"/>
    <w:rsid w:val="003C633A"/>
    <w:rsid w:val="003C6C3E"/>
    <w:rsid w:val="003D1132"/>
    <w:rsid w:val="003D1473"/>
    <w:rsid w:val="003D1BE9"/>
    <w:rsid w:val="003D1CFC"/>
    <w:rsid w:val="003D2561"/>
    <w:rsid w:val="003D4E38"/>
    <w:rsid w:val="003D6809"/>
    <w:rsid w:val="003E0C47"/>
    <w:rsid w:val="003E28D1"/>
    <w:rsid w:val="003E3D5A"/>
    <w:rsid w:val="003E4127"/>
    <w:rsid w:val="003E4528"/>
    <w:rsid w:val="003E7A9F"/>
    <w:rsid w:val="003F16E7"/>
    <w:rsid w:val="003F366F"/>
    <w:rsid w:val="003F3CF6"/>
    <w:rsid w:val="004005BC"/>
    <w:rsid w:val="00400978"/>
    <w:rsid w:val="00401E46"/>
    <w:rsid w:val="004021DF"/>
    <w:rsid w:val="0040354B"/>
    <w:rsid w:val="00403761"/>
    <w:rsid w:val="00403FF7"/>
    <w:rsid w:val="00407BDE"/>
    <w:rsid w:val="00407FCB"/>
    <w:rsid w:val="004114F4"/>
    <w:rsid w:val="0041226D"/>
    <w:rsid w:val="0041267C"/>
    <w:rsid w:val="00416526"/>
    <w:rsid w:val="0041783A"/>
    <w:rsid w:val="004178D0"/>
    <w:rsid w:val="00417A64"/>
    <w:rsid w:val="00420AC8"/>
    <w:rsid w:val="00423A93"/>
    <w:rsid w:val="004243B1"/>
    <w:rsid w:val="0042481C"/>
    <w:rsid w:val="00424C62"/>
    <w:rsid w:val="00427416"/>
    <w:rsid w:val="004322C5"/>
    <w:rsid w:val="00437896"/>
    <w:rsid w:val="004463CD"/>
    <w:rsid w:val="004465AC"/>
    <w:rsid w:val="00446FD5"/>
    <w:rsid w:val="00447B3B"/>
    <w:rsid w:val="0045180C"/>
    <w:rsid w:val="00453A32"/>
    <w:rsid w:val="004541B1"/>
    <w:rsid w:val="004555D1"/>
    <w:rsid w:val="00462C8D"/>
    <w:rsid w:val="00463CC2"/>
    <w:rsid w:val="00463CE9"/>
    <w:rsid w:val="00464701"/>
    <w:rsid w:val="00464C92"/>
    <w:rsid w:val="004655EB"/>
    <w:rsid w:val="00465DAA"/>
    <w:rsid w:val="004661F2"/>
    <w:rsid w:val="00466739"/>
    <w:rsid w:val="00470505"/>
    <w:rsid w:val="00475670"/>
    <w:rsid w:val="004756C9"/>
    <w:rsid w:val="00475C58"/>
    <w:rsid w:val="0048153F"/>
    <w:rsid w:val="00481A76"/>
    <w:rsid w:val="00482E8A"/>
    <w:rsid w:val="00483188"/>
    <w:rsid w:val="00483F99"/>
    <w:rsid w:val="00485096"/>
    <w:rsid w:val="00485178"/>
    <w:rsid w:val="00485249"/>
    <w:rsid w:val="004859B2"/>
    <w:rsid w:val="00486E36"/>
    <w:rsid w:val="004872EA"/>
    <w:rsid w:val="004879C7"/>
    <w:rsid w:val="00497268"/>
    <w:rsid w:val="004A0C22"/>
    <w:rsid w:val="004A2AB8"/>
    <w:rsid w:val="004A2D30"/>
    <w:rsid w:val="004A41FE"/>
    <w:rsid w:val="004A4C08"/>
    <w:rsid w:val="004A5843"/>
    <w:rsid w:val="004A5AEC"/>
    <w:rsid w:val="004A6E7C"/>
    <w:rsid w:val="004B0A46"/>
    <w:rsid w:val="004B0F83"/>
    <w:rsid w:val="004B5364"/>
    <w:rsid w:val="004B59D0"/>
    <w:rsid w:val="004B7925"/>
    <w:rsid w:val="004C29C9"/>
    <w:rsid w:val="004C30F1"/>
    <w:rsid w:val="004C53CA"/>
    <w:rsid w:val="004C57D1"/>
    <w:rsid w:val="004C6616"/>
    <w:rsid w:val="004D09F0"/>
    <w:rsid w:val="004D42C8"/>
    <w:rsid w:val="004D5E7D"/>
    <w:rsid w:val="004D6C92"/>
    <w:rsid w:val="004D7362"/>
    <w:rsid w:val="004D7873"/>
    <w:rsid w:val="004D7E74"/>
    <w:rsid w:val="004E073B"/>
    <w:rsid w:val="004E34A1"/>
    <w:rsid w:val="004E6AE5"/>
    <w:rsid w:val="004E6B54"/>
    <w:rsid w:val="004E728E"/>
    <w:rsid w:val="004F0154"/>
    <w:rsid w:val="004F1153"/>
    <w:rsid w:val="004F1CDA"/>
    <w:rsid w:val="004F5FD7"/>
    <w:rsid w:val="004F742A"/>
    <w:rsid w:val="004F79CD"/>
    <w:rsid w:val="00500C34"/>
    <w:rsid w:val="00502326"/>
    <w:rsid w:val="00502DAD"/>
    <w:rsid w:val="005058BC"/>
    <w:rsid w:val="0050656C"/>
    <w:rsid w:val="00511251"/>
    <w:rsid w:val="00511C31"/>
    <w:rsid w:val="005134CC"/>
    <w:rsid w:val="00515384"/>
    <w:rsid w:val="00515BD1"/>
    <w:rsid w:val="00515FF2"/>
    <w:rsid w:val="00517455"/>
    <w:rsid w:val="005233E7"/>
    <w:rsid w:val="0052359D"/>
    <w:rsid w:val="005247CC"/>
    <w:rsid w:val="00524FFE"/>
    <w:rsid w:val="00525797"/>
    <w:rsid w:val="00526511"/>
    <w:rsid w:val="00526DBC"/>
    <w:rsid w:val="00531AEF"/>
    <w:rsid w:val="005321CB"/>
    <w:rsid w:val="005331AF"/>
    <w:rsid w:val="0053522A"/>
    <w:rsid w:val="00535EF3"/>
    <w:rsid w:val="00537B89"/>
    <w:rsid w:val="00537C8A"/>
    <w:rsid w:val="00542628"/>
    <w:rsid w:val="00542D73"/>
    <w:rsid w:val="005473A2"/>
    <w:rsid w:val="0054763A"/>
    <w:rsid w:val="00550166"/>
    <w:rsid w:val="0055221E"/>
    <w:rsid w:val="0055365F"/>
    <w:rsid w:val="0055436D"/>
    <w:rsid w:val="005565C0"/>
    <w:rsid w:val="005573AA"/>
    <w:rsid w:val="0056065C"/>
    <w:rsid w:val="005623C5"/>
    <w:rsid w:val="0056337C"/>
    <w:rsid w:val="005635E4"/>
    <w:rsid w:val="00563E5C"/>
    <w:rsid w:val="005654DA"/>
    <w:rsid w:val="005658EE"/>
    <w:rsid w:val="005678FD"/>
    <w:rsid w:val="00573F4A"/>
    <w:rsid w:val="0057622C"/>
    <w:rsid w:val="0057771D"/>
    <w:rsid w:val="00580530"/>
    <w:rsid w:val="00582764"/>
    <w:rsid w:val="005852CB"/>
    <w:rsid w:val="00585A70"/>
    <w:rsid w:val="00585B8C"/>
    <w:rsid w:val="00586FDF"/>
    <w:rsid w:val="00587685"/>
    <w:rsid w:val="00590AE7"/>
    <w:rsid w:val="00590C61"/>
    <w:rsid w:val="0059317F"/>
    <w:rsid w:val="005936B2"/>
    <w:rsid w:val="00593ACA"/>
    <w:rsid w:val="00594A35"/>
    <w:rsid w:val="00596A7E"/>
    <w:rsid w:val="00596B19"/>
    <w:rsid w:val="005A0586"/>
    <w:rsid w:val="005A0EC5"/>
    <w:rsid w:val="005A25B6"/>
    <w:rsid w:val="005A29D0"/>
    <w:rsid w:val="005A6555"/>
    <w:rsid w:val="005B3DB1"/>
    <w:rsid w:val="005B4760"/>
    <w:rsid w:val="005B5282"/>
    <w:rsid w:val="005B6A98"/>
    <w:rsid w:val="005C0F58"/>
    <w:rsid w:val="005C1DDA"/>
    <w:rsid w:val="005C3EFB"/>
    <w:rsid w:val="005C4076"/>
    <w:rsid w:val="005C40BE"/>
    <w:rsid w:val="005C664B"/>
    <w:rsid w:val="005D0A48"/>
    <w:rsid w:val="005D116F"/>
    <w:rsid w:val="005D1489"/>
    <w:rsid w:val="005D17D5"/>
    <w:rsid w:val="005D1DC1"/>
    <w:rsid w:val="005D44E5"/>
    <w:rsid w:val="005D74E0"/>
    <w:rsid w:val="005D75F5"/>
    <w:rsid w:val="005D760F"/>
    <w:rsid w:val="005D77A6"/>
    <w:rsid w:val="005D7B7C"/>
    <w:rsid w:val="005E2824"/>
    <w:rsid w:val="005E5FE6"/>
    <w:rsid w:val="005F11AC"/>
    <w:rsid w:val="005F240E"/>
    <w:rsid w:val="005F2DB4"/>
    <w:rsid w:val="005F48DD"/>
    <w:rsid w:val="005F4B88"/>
    <w:rsid w:val="005F5043"/>
    <w:rsid w:val="005F74DC"/>
    <w:rsid w:val="005F79EA"/>
    <w:rsid w:val="006001A2"/>
    <w:rsid w:val="00600884"/>
    <w:rsid w:val="006015A4"/>
    <w:rsid w:val="00603DD0"/>
    <w:rsid w:val="00605BD6"/>
    <w:rsid w:val="0061065E"/>
    <w:rsid w:val="00610C73"/>
    <w:rsid w:val="00612748"/>
    <w:rsid w:val="00613701"/>
    <w:rsid w:val="00613B35"/>
    <w:rsid w:val="00616CC0"/>
    <w:rsid w:val="00617CFB"/>
    <w:rsid w:val="0062046D"/>
    <w:rsid w:val="006212E8"/>
    <w:rsid w:val="00623F67"/>
    <w:rsid w:val="00624E9F"/>
    <w:rsid w:val="006259FF"/>
    <w:rsid w:val="006269D4"/>
    <w:rsid w:val="00626C9B"/>
    <w:rsid w:val="0062795F"/>
    <w:rsid w:val="00630262"/>
    <w:rsid w:val="006302BF"/>
    <w:rsid w:val="00631FED"/>
    <w:rsid w:val="006320F9"/>
    <w:rsid w:val="006330FA"/>
    <w:rsid w:val="006339F5"/>
    <w:rsid w:val="00634AC7"/>
    <w:rsid w:val="006350FC"/>
    <w:rsid w:val="0063621E"/>
    <w:rsid w:val="00636DB9"/>
    <w:rsid w:val="00637A98"/>
    <w:rsid w:val="00641F1B"/>
    <w:rsid w:val="0064237B"/>
    <w:rsid w:val="00642EC1"/>
    <w:rsid w:val="00646347"/>
    <w:rsid w:val="00646A7C"/>
    <w:rsid w:val="00646EA3"/>
    <w:rsid w:val="00646F64"/>
    <w:rsid w:val="00647369"/>
    <w:rsid w:val="00647C5D"/>
    <w:rsid w:val="00651129"/>
    <w:rsid w:val="00653BC1"/>
    <w:rsid w:val="00654D5E"/>
    <w:rsid w:val="006564DD"/>
    <w:rsid w:val="00657BE9"/>
    <w:rsid w:val="006638D6"/>
    <w:rsid w:val="00663C60"/>
    <w:rsid w:val="0066470B"/>
    <w:rsid w:val="00667797"/>
    <w:rsid w:val="00667AB4"/>
    <w:rsid w:val="0067115A"/>
    <w:rsid w:val="00671282"/>
    <w:rsid w:val="00671787"/>
    <w:rsid w:val="00672031"/>
    <w:rsid w:val="006736C6"/>
    <w:rsid w:val="00673C0B"/>
    <w:rsid w:val="00673CF4"/>
    <w:rsid w:val="00674560"/>
    <w:rsid w:val="00680945"/>
    <w:rsid w:val="00680C13"/>
    <w:rsid w:val="00682657"/>
    <w:rsid w:val="0068492D"/>
    <w:rsid w:val="00684A28"/>
    <w:rsid w:val="00685FEB"/>
    <w:rsid w:val="00686996"/>
    <w:rsid w:val="00692718"/>
    <w:rsid w:val="0069275F"/>
    <w:rsid w:val="006939F3"/>
    <w:rsid w:val="0069402D"/>
    <w:rsid w:val="006948DC"/>
    <w:rsid w:val="00695590"/>
    <w:rsid w:val="006968BD"/>
    <w:rsid w:val="00697DF9"/>
    <w:rsid w:val="006A10E6"/>
    <w:rsid w:val="006A124D"/>
    <w:rsid w:val="006A20F8"/>
    <w:rsid w:val="006A6EB9"/>
    <w:rsid w:val="006A718E"/>
    <w:rsid w:val="006B0731"/>
    <w:rsid w:val="006B1998"/>
    <w:rsid w:val="006B6D49"/>
    <w:rsid w:val="006C0E9E"/>
    <w:rsid w:val="006C1CA0"/>
    <w:rsid w:val="006C427D"/>
    <w:rsid w:val="006C4962"/>
    <w:rsid w:val="006C4AEA"/>
    <w:rsid w:val="006C5204"/>
    <w:rsid w:val="006C5212"/>
    <w:rsid w:val="006D034C"/>
    <w:rsid w:val="006D19B9"/>
    <w:rsid w:val="006D2D4D"/>
    <w:rsid w:val="006D3A2F"/>
    <w:rsid w:val="006D44E0"/>
    <w:rsid w:val="006D5381"/>
    <w:rsid w:val="006D55CB"/>
    <w:rsid w:val="006D5A17"/>
    <w:rsid w:val="006D66C2"/>
    <w:rsid w:val="006D7892"/>
    <w:rsid w:val="006D790A"/>
    <w:rsid w:val="006E03D9"/>
    <w:rsid w:val="006E0D0F"/>
    <w:rsid w:val="006E1EC2"/>
    <w:rsid w:val="006E1F2F"/>
    <w:rsid w:val="006E4EB6"/>
    <w:rsid w:val="006E52C1"/>
    <w:rsid w:val="006E6F15"/>
    <w:rsid w:val="006F1756"/>
    <w:rsid w:val="006F1BEB"/>
    <w:rsid w:val="006F20E9"/>
    <w:rsid w:val="006F2141"/>
    <w:rsid w:val="006F31A8"/>
    <w:rsid w:val="006F384F"/>
    <w:rsid w:val="006F3EED"/>
    <w:rsid w:val="006F4140"/>
    <w:rsid w:val="006F5800"/>
    <w:rsid w:val="006F5EA8"/>
    <w:rsid w:val="006F7AD7"/>
    <w:rsid w:val="007017E8"/>
    <w:rsid w:val="007043E2"/>
    <w:rsid w:val="0070452D"/>
    <w:rsid w:val="007061BB"/>
    <w:rsid w:val="0070674B"/>
    <w:rsid w:val="007070D0"/>
    <w:rsid w:val="00707856"/>
    <w:rsid w:val="007102B4"/>
    <w:rsid w:val="00710A3F"/>
    <w:rsid w:val="00714531"/>
    <w:rsid w:val="00714B51"/>
    <w:rsid w:val="007167FE"/>
    <w:rsid w:val="007168E7"/>
    <w:rsid w:val="007213F1"/>
    <w:rsid w:val="00721600"/>
    <w:rsid w:val="00722B53"/>
    <w:rsid w:val="007241A7"/>
    <w:rsid w:val="00726CBA"/>
    <w:rsid w:val="00727475"/>
    <w:rsid w:val="00731B33"/>
    <w:rsid w:val="00732E98"/>
    <w:rsid w:val="00733BAF"/>
    <w:rsid w:val="00733DF9"/>
    <w:rsid w:val="00736051"/>
    <w:rsid w:val="00736CF2"/>
    <w:rsid w:val="00736E1B"/>
    <w:rsid w:val="00737EB9"/>
    <w:rsid w:val="00740D11"/>
    <w:rsid w:val="007440DA"/>
    <w:rsid w:val="007448DC"/>
    <w:rsid w:val="00744D8D"/>
    <w:rsid w:val="00745A53"/>
    <w:rsid w:val="00747344"/>
    <w:rsid w:val="007517BF"/>
    <w:rsid w:val="00751D1A"/>
    <w:rsid w:val="00753875"/>
    <w:rsid w:val="00753FE9"/>
    <w:rsid w:val="00754B57"/>
    <w:rsid w:val="00755AEC"/>
    <w:rsid w:val="00757442"/>
    <w:rsid w:val="007578CE"/>
    <w:rsid w:val="0076580C"/>
    <w:rsid w:val="0076697B"/>
    <w:rsid w:val="00770A81"/>
    <w:rsid w:val="00771ED8"/>
    <w:rsid w:val="0077455A"/>
    <w:rsid w:val="00776F01"/>
    <w:rsid w:val="00777423"/>
    <w:rsid w:val="00777F9D"/>
    <w:rsid w:val="00780BA7"/>
    <w:rsid w:val="00781EE4"/>
    <w:rsid w:val="00782BB3"/>
    <w:rsid w:val="00784881"/>
    <w:rsid w:val="00784946"/>
    <w:rsid w:val="00785DA2"/>
    <w:rsid w:val="00786A6C"/>
    <w:rsid w:val="00790F94"/>
    <w:rsid w:val="00793983"/>
    <w:rsid w:val="007939AB"/>
    <w:rsid w:val="007958A0"/>
    <w:rsid w:val="00797008"/>
    <w:rsid w:val="00797439"/>
    <w:rsid w:val="00797B4A"/>
    <w:rsid w:val="007A086E"/>
    <w:rsid w:val="007A284B"/>
    <w:rsid w:val="007A3A4D"/>
    <w:rsid w:val="007A3B6A"/>
    <w:rsid w:val="007A4F29"/>
    <w:rsid w:val="007A690E"/>
    <w:rsid w:val="007A6DC1"/>
    <w:rsid w:val="007B0903"/>
    <w:rsid w:val="007B0B50"/>
    <w:rsid w:val="007B2EDA"/>
    <w:rsid w:val="007B4C03"/>
    <w:rsid w:val="007B5053"/>
    <w:rsid w:val="007B5662"/>
    <w:rsid w:val="007B688B"/>
    <w:rsid w:val="007C08F3"/>
    <w:rsid w:val="007C35EB"/>
    <w:rsid w:val="007C3D22"/>
    <w:rsid w:val="007C4A2F"/>
    <w:rsid w:val="007C51F9"/>
    <w:rsid w:val="007C59AB"/>
    <w:rsid w:val="007C6D64"/>
    <w:rsid w:val="007C7EB8"/>
    <w:rsid w:val="007D07A9"/>
    <w:rsid w:val="007D2002"/>
    <w:rsid w:val="007D22CB"/>
    <w:rsid w:val="007D6A54"/>
    <w:rsid w:val="007D76BE"/>
    <w:rsid w:val="007D7AFE"/>
    <w:rsid w:val="007E2E57"/>
    <w:rsid w:val="007E3CB4"/>
    <w:rsid w:val="007E5D56"/>
    <w:rsid w:val="007E5DB6"/>
    <w:rsid w:val="007F1A58"/>
    <w:rsid w:val="007F21EF"/>
    <w:rsid w:val="007F2C26"/>
    <w:rsid w:val="007F3003"/>
    <w:rsid w:val="007F38E3"/>
    <w:rsid w:val="007F5D4B"/>
    <w:rsid w:val="007F677A"/>
    <w:rsid w:val="007F7A2E"/>
    <w:rsid w:val="00800A35"/>
    <w:rsid w:val="00801137"/>
    <w:rsid w:val="00801A8F"/>
    <w:rsid w:val="008022EE"/>
    <w:rsid w:val="00802B85"/>
    <w:rsid w:val="00803C81"/>
    <w:rsid w:val="00805551"/>
    <w:rsid w:val="00806551"/>
    <w:rsid w:val="0080693F"/>
    <w:rsid w:val="008118E8"/>
    <w:rsid w:val="008120F5"/>
    <w:rsid w:val="0081285A"/>
    <w:rsid w:val="00812FBE"/>
    <w:rsid w:val="00813BDA"/>
    <w:rsid w:val="0081497F"/>
    <w:rsid w:val="00815B76"/>
    <w:rsid w:val="0081615E"/>
    <w:rsid w:val="008171CF"/>
    <w:rsid w:val="00821717"/>
    <w:rsid w:val="00822D97"/>
    <w:rsid w:val="00823C9E"/>
    <w:rsid w:val="008242D3"/>
    <w:rsid w:val="0082565B"/>
    <w:rsid w:val="00827CFE"/>
    <w:rsid w:val="00827F34"/>
    <w:rsid w:val="008301CF"/>
    <w:rsid w:val="008338E2"/>
    <w:rsid w:val="00834EB0"/>
    <w:rsid w:val="008419A6"/>
    <w:rsid w:val="0084285C"/>
    <w:rsid w:val="008440F6"/>
    <w:rsid w:val="00844E83"/>
    <w:rsid w:val="0084645E"/>
    <w:rsid w:val="008505D0"/>
    <w:rsid w:val="00852DF7"/>
    <w:rsid w:val="00853C56"/>
    <w:rsid w:val="00854748"/>
    <w:rsid w:val="00854B74"/>
    <w:rsid w:val="008568CF"/>
    <w:rsid w:val="00860C5C"/>
    <w:rsid w:val="008634E0"/>
    <w:rsid w:val="008639B3"/>
    <w:rsid w:val="00865557"/>
    <w:rsid w:val="00865EAE"/>
    <w:rsid w:val="00867807"/>
    <w:rsid w:val="00867F70"/>
    <w:rsid w:val="008735A0"/>
    <w:rsid w:val="0087417C"/>
    <w:rsid w:val="0087424D"/>
    <w:rsid w:val="0087452F"/>
    <w:rsid w:val="0087685E"/>
    <w:rsid w:val="008822D1"/>
    <w:rsid w:val="00883787"/>
    <w:rsid w:val="008869FB"/>
    <w:rsid w:val="008872B4"/>
    <w:rsid w:val="0089006B"/>
    <w:rsid w:val="00890537"/>
    <w:rsid w:val="0089091E"/>
    <w:rsid w:val="00891108"/>
    <w:rsid w:val="008934C1"/>
    <w:rsid w:val="00895778"/>
    <w:rsid w:val="00896A7E"/>
    <w:rsid w:val="008A2980"/>
    <w:rsid w:val="008A67EF"/>
    <w:rsid w:val="008A7423"/>
    <w:rsid w:val="008A7C73"/>
    <w:rsid w:val="008B22B2"/>
    <w:rsid w:val="008B36D2"/>
    <w:rsid w:val="008B6C04"/>
    <w:rsid w:val="008C1BAC"/>
    <w:rsid w:val="008C3566"/>
    <w:rsid w:val="008C3C9E"/>
    <w:rsid w:val="008C65FD"/>
    <w:rsid w:val="008C70B4"/>
    <w:rsid w:val="008C7342"/>
    <w:rsid w:val="008C7D60"/>
    <w:rsid w:val="008D2656"/>
    <w:rsid w:val="008D4B88"/>
    <w:rsid w:val="008D50BB"/>
    <w:rsid w:val="008D5B8B"/>
    <w:rsid w:val="008D5C69"/>
    <w:rsid w:val="008D7A03"/>
    <w:rsid w:val="008E300D"/>
    <w:rsid w:val="008E605F"/>
    <w:rsid w:val="008E613A"/>
    <w:rsid w:val="008E61DC"/>
    <w:rsid w:val="008E77C6"/>
    <w:rsid w:val="008F1088"/>
    <w:rsid w:val="008F26E2"/>
    <w:rsid w:val="008F3554"/>
    <w:rsid w:val="008F38BB"/>
    <w:rsid w:val="008F69EE"/>
    <w:rsid w:val="008F7610"/>
    <w:rsid w:val="0090058A"/>
    <w:rsid w:val="009038B9"/>
    <w:rsid w:val="0090444F"/>
    <w:rsid w:val="009046D3"/>
    <w:rsid w:val="0090508A"/>
    <w:rsid w:val="00906DE0"/>
    <w:rsid w:val="009136D1"/>
    <w:rsid w:val="00914219"/>
    <w:rsid w:val="00915D8A"/>
    <w:rsid w:val="00917EB6"/>
    <w:rsid w:val="009215FF"/>
    <w:rsid w:val="009229D4"/>
    <w:rsid w:val="00923542"/>
    <w:rsid w:val="00924D2F"/>
    <w:rsid w:val="00926F36"/>
    <w:rsid w:val="00927688"/>
    <w:rsid w:val="00927BB2"/>
    <w:rsid w:val="009301D6"/>
    <w:rsid w:val="009326DF"/>
    <w:rsid w:val="009334D8"/>
    <w:rsid w:val="009339B3"/>
    <w:rsid w:val="00935260"/>
    <w:rsid w:val="00935CE4"/>
    <w:rsid w:val="00936A73"/>
    <w:rsid w:val="00937525"/>
    <w:rsid w:val="00940BF2"/>
    <w:rsid w:val="0094144F"/>
    <w:rsid w:val="00941EB9"/>
    <w:rsid w:val="0094368F"/>
    <w:rsid w:val="009451CE"/>
    <w:rsid w:val="009465AF"/>
    <w:rsid w:val="0095222C"/>
    <w:rsid w:val="0095698C"/>
    <w:rsid w:val="009570F9"/>
    <w:rsid w:val="009606C5"/>
    <w:rsid w:val="00960751"/>
    <w:rsid w:val="0096106B"/>
    <w:rsid w:val="0096180E"/>
    <w:rsid w:val="00963359"/>
    <w:rsid w:val="00963EDB"/>
    <w:rsid w:val="0096406F"/>
    <w:rsid w:val="00964BDB"/>
    <w:rsid w:val="00967DBD"/>
    <w:rsid w:val="009706C2"/>
    <w:rsid w:val="00971F09"/>
    <w:rsid w:val="009735A1"/>
    <w:rsid w:val="00973C03"/>
    <w:rsid w:val="00974B12"/>
    <w:rsid w:val="0098016A"/>
    <w:rsid w:val="009822B4"/>
    <w:rsid w:val="00982C55"/>
    <w:rsid w:val="00987084"/>
    <w:rsid w:val="0098760E"/>
    <w:rsid w:val="009879A9"/>
    <w:rsid w:val="009924C8"/>
    <w:rsid w:val="009938E3"/>
    <w:rsid w:val="00996D3F"/>
    <w:rsid w:val="00997B07"/>
    <w:rsid w:val="009A0867"/>
    <w:rsid w:val="009A0EB1"/>
    <w:rsid w:val="009A0EF5"/>
    <w:rsid w:val="009A1E8B"/>
    <w:rsid w:val="009A1F42"/>
    <w:rsid w:val="009A7E3C"/>
    <w:rsid w:val="009B0D42"/>
    <w:rsid w:val="009B223D"/>
    <w:rsid w:val="009B2977"/>
    <w:rsid w:val="009B4DC8"/>
    <w:rsid w:val="009B6128"/>
    <w:rsid w:val="009B79BC"/>
    <w:rsid w:val="009C1849"/>
    <w:rsid w:val="009C3549"/>
    <w:rsid w:val="009C39EA"/>
    <w:rsid w:val="009C6751"/>
    <w:rsid w:val="009C6D64"/>
    <w:rsid w:val="009D0266"/>
    <w:rsid w:val="009D3A55"/>
    <w:rsid w:val="009D3AD8"/>
    <w:rsid w:val="009D4155"/>
    <w:rsid w:val="009D47CF"/>
    <w:rsid w:val="009D60A3"/>
    <w:rsid w:val="009D6311"/>
    <w:rsid w:val="009D68A6"/>
    <w:rsid w:val="009D6BEA"/>
    <w:rsid w:val="009D7E4F"/>
    <w:rsid w:val="009E0E47"/>
    <w:rsid w:val="009E3375"/>
    <w:rsid w:val="009E5D6C"/>
    <w:rsid w:val="009E5F2C"/>
    <w:rsid w:val="009E6CF7"/>
    <w:rsid w:val="009E6DB7"/>
    <w:rsid w:val="009F1B0B"/>
    <w:rsid w:val="009F440A"/>
    <w:rsid w:val="009F4FE5"/>
    <w:rsid w:val="00A03F14"/>
    <w:rsid w:val="00A046CE"/>
    <w:rsid w:val="00A06D5C"/>
    <w:rsid w:val="00A077CE"/>
    <w:rsid w:val="00A07B68"/>
    <w:rsid w:val="00A1212B"/>
    <w:rsid w:val="00A144DC"/>
    <w:rsid w:val="00A14F4A"/>
    <w:rsid w:val="00A152AA"/>
    <w:rsid w:val="00A1540E"/>
    <w:rsid w:val="00A15673"/>
    <w:rsid w:val="00A15C5A"/>
    <w:rsid w:val="00A15CA2"/>
    <w:rsid w:val="00A1607E"/>
    <w:rsid w:val="00A201B8"/>
    <w:rsid w:val="00A21492"/>
    <w:rsid w:val="00A21C2C"/>
    <w:rsid w:val="00A238F4"/>
    <w:rsid w:val="00A2720B"/>
    <w:rsid w:val="00A307CB"/>
    <w:rsid w:val="00A33A51"/>
    <w:rsid w:val="00A355DC"/>
    <w:rsid w:val="00A364F7"/>
    <w:rsid w:val="00A424AA"/>
    <w:rsid w:val="00A44D8C"/>
    <w:rsid w:val="00A44EB9"/>
    <w:rsid w:val="00A44FA5"/>
    <w:rsid w:val="00A45BEE"/>
    <w:rsid w:val="00A505BC"/>
    <w:rsid w:val="00A50C9E"/>
    <w:rsid w:val="00A51C06"/>
    <w:rsid w:val="00A5385A"/>
    <w:rsid w:val="00A5449A"/>
    <w:rsid w:val="00A561E2"/>
    <w:rsid w:val="00A56678"/>
    <w:rsid w:val="00A5718D"/>
    <w:rsid w:val="00A620C7"/>
    <w:rsid w:val="00A62324"/>
    <w:rsid w:val="00A625B5"/>
    <w:rsid w:val="00A62944"/>
    <w:rsid w:val="00A64DA6"/>
    <w:rsid w:val="00A66800"/>
    <w:rsid w:val="00A67EF3"/>
    <w:rsid w:val="00A67F76"/>
    <w:rsid w:val="00A70B01"/>
    <w:rsid w:val="00A72BA8"/>
    <w:rsid w:val="00A72E2B"/>
    <w:rsid w:val="00A74AF7"/>
    <w:rsid w:val="00A75FEB"/>
    <w:rsid w:val="00A82E16"/>
    <w:rsid w:val="00A83DD0"/>
    <w:rsid w:val="00A87097"/>
    <w:rsid w:val="00A91C9D"/>
    <w:rsid w:val="00A9363F"/>
    <w:rsid w:val="00A9455E"/>
    <w:rsid w:val="00A960DA"/>
    <w:rsid w:val="00A97C3F"/>
    <w:rsid w:val="00AA0017"/>
    <w:rsid w:val="00AA428D"/>
    <w:rsid w:val="00AA52DB"/>
    <w:rsid w:val="00AA5777"/>
    <w:rsid w:val="00AA6CF1"/>
    <w:rsid w:val="00AA7662"/>
    <w:rsid w:val="00AA7C30"/>
    <w:rsid w:val="00AB170B"/>
    <w:rsid w:val="00AB2418"/>
    <w:rsid w:val="00AB6BEF"/>
    <w:rsid w:val="00AB6FF4"/>
    <w:rsid w:val="00AB7DD2"/>
    <w:rsid w:val="00AC319D"/>
    <w:rsid w:val="00AC34F2"/>
    <w:rsid w:val="00AC3538"/>
    <w:rsid w:val="00AC4714"/>
    <w:rsid w:val="00AC661B"/>
    <w:rsid w:val="00AC75EF"/>
    <w:rsid w:val="00AD15A6"/>
    <w:rsid w:val="00AD160F"/>
    <w:rsid w:val="00AD1793"/>
    <w:rsid w:val="00AD187F"/>
    <w:rsid w:val="00AD2117"/>
    <w:rsid w:val="00AD43D1"/>
    <w:rsid w:val="00AD60EF"/>
    <w:rsid w:val="00AD6A6F"/>
    <w:rsid w:val="00AD6B68"/>
    <w:rsid w:val="00AD700B"/>
    <w:rsid w:val="00AD7F44"/>
    <w:rsid w:val="00AE1017"/>
    <w:rsid w:val="00AE21A8"/>
    <w:rsid w:val="00AE2A4B"/>
    <w:rsid w:val="00AE4133"/>
    <w:rsid w:val="00AE4FDC"/>
    <w:rsid w:val="00AE7043"/>
    <w:rsid w:val="00AE77E3"/>
    <w:rsid w:val="00AF137A"/>
    <w:rsid w:val="00AF150C"/>
    <w:rsid w:val="00AF1DA7"/>
    <w:rsid w:val="00AF1FCA"/>
    <w:rsid w:val="00AF4562"/>
    <w:rsid w:val="00AF5491"/>
    <w:rsid w:val="00AF6A9C"/>
    <w:rsid w:val="00AF7FFC"/>
    <w:rsid w:val="00B00089"/>
    <w:rsid w:val="00B00372"/>
    <w:rsid w:val="00B00BD0"/>
    <w:rsid w:val="00B0236E"/>
    <w:rsid w:val="00B03C2F"/>
    <w:rsid w:val="00B041C2"/>
    <w:rsid w:val="00B04F96"/>
    <w:rsid w:val="00B05A62"/>
    <w:rsid w:val="00B05AB8"/>
    <w:rsid w:val="00B063FF"/>
    <w:rsid w:val="00B0672E"/>
    <w:rsid w:val="00B11EF5"/>
    <w:rsid w:val="00B11FFA"/>
    <w:rsid w:val="00B120FF"/>
    <w:rsid w:val="00B13025"/>
    <w:rsid w:val="00B13F98"/>
    <w:rsid w:val="00B149E9"/>
    <w:rsid w:val="00B151D5"/>
    <w:rsid w:val="00B15CBB"/>
    <w:rsid w:val="00B176EB"/>
    <w:rsid w:val="00B22026"/>
    <w:rsid w:val="00B232DF"/>
    <w:rsid w:val="00B234A5"/>
    <w:rsid w:val="00B23598"/>
    <w:rsid w:val="00B24264"/>
    <w:rsid w:val="00B24E12"/>
    <w:rsid w:val="00B27B7B"/>
    <w:rsid w:val="00B371D4"/>
    <w:rsid w:val="00B4518C"/>
    <w:rsid w:val="00B47FE6"/>
    <w:rsid w:val="00B50E09"/>
    <w:rsid w:val="00B524D1"/>
    <w:rsid w:val="00B5393B"/>
    <w:rsid w:val="00B554C7"/>
    <w:rsid w:val="00B55502"/>
    <w:rsid w:val="00B55571"/>
    <w:rsid w:val="00B556C7"/>
    <w:rsid w:val="00B56BD9"/>
    <w:rsid w:val="00B57270"/>
    <w:rsid w:val="00B60AE8"/>
    <w:rsid w:val="00B61743"/>
    <w:rsid w:val="00B6319C"/>
    <w:rsid w:val="00B67E32"/>
    <w:rsid w:val="00B71C2F"/>
    <w:rsid w:val="00B74032"/>
    <w:rsid w:val="00B740ED"/>
    <w:rsid w:val="00B74FC3"/>
    <w:rsid w:val="00B823F1"/>
    <w:rsid w:val="00B8513A"/>
    <w:rsid w:val="00B8691F"/>
    <w:rsid w:val="00B87940"/>
    <w:rsid w:val="00B929F7"/>
    <w:rsid w:val="00B92EA9"/>
    <w:rsid w:val="00B93BF3"/>
    <w:rsid w:val="00B95668"/>
    <w:rsid w:val="00B96322"/>
    <w:rsid w:val="00B96DC0"/>
    <w:rsid w:val="00B97381"/>
    <w:rsid w:val="00BA1142"/>
    <w:rsid w:val="00BA1C84"/>
    <w:rsid w:val="00BA232C"/>
    <w:rsid w:val="00BA455B"/>
    <w:rsid w:val="00BB0D8C"/>
    <w:rsid w:val="00BB13A4"/>
    <w:rsid w:val="00BB1E3B"/>
    <w:rsid w:val="00BB2C00"/>
    <w:rsid w:val="00BB3721"/>
    <w:rsid w:val="00BB4744"/>
    <w:rsid w:val="00BB4E61"/>
    <w:rsid w:val="00BB539E"/>
    <w:rsid w:val="00BB55CF"/>
    <w:rsid w:val="00BB6534"/>
    <w:rsid w:val="00BC1D0A"/>
    <w:rsid w:val="00BC1F10"/>
    <w:rsid w:val="00BC206C"/>
    <w:rsid w:val="00BC20F3"/>
    <w:rsid w:val="00BC2D0E"/>
    <w:rsid w:val="00BC4B20"/>
    <w:rsid w:val="00BC5F00"/>
    <w:rsid w:val="00BC67AB"/>
    <w:rsid w:val="00BC67FF"/>
    <w:rsid w:val="00BC6B7B"/>
    <w:rsid w:val="00BC7C95"/>
    <w:rsid w:val="00BD58F3"/>
    <w:rsid w:val="00BD6A38"/>
    <w:rsid w:val="00BD730F"/>
    <w:rsid w:val="00BD73B5"/>
    <w:rsid w:val="00BD775F"/>
    <w:rsid w:val="00BE0C7E"/>
    <w:rsid w:val="00BE1CD7"/>
    <w:rsid w:val="00BE231F"/>
    <w:rsid w:val="00BE3040"/>
    <w:rsid w:val="00BE5987"/>
    <w:rsid w:val="00BE6204"/>
    <w:rsid w:val="00BE6388"/>
    <w:rsid w:val="00BE66E8"/>
    <w:rsid w:val="00BF1B1C"/>
    <w:rsid w:val="00BF35C3"/>
    <w:rsid w:val="00BF4245"/>
    <w:rsid w:val="00BF6296"/>
    <w:rsid w:val="00BF792D"/>
    <w:rsid w:val="00C0034D"/>
    <w:rsid w:val="00C0106B"/>
    <w:rsid w:val="00C02BEF"/>
    <w:rsid w:val="00C04DAD"/>
    <w:rsid w:val="00C0557E"/>
    <w:rsid w:val="00C11DC7"/>
    <w:rsid w:val="00C13043"/>
    <w:rsid w:val="00C135C7"/>
    <w:rsid w:val="00C17391"/>
    <w:rsid w:val="00C203E8"/>
    <w:rsid w:val="00C21E90"/>
    <w:rsid w:val="00C22850"/>
    <w:rsid w:val="00C22B6D"/>
    <w:rsid w:val="00C232DA"/>
    <w:rsid w:val="00C23F44"/>
    <w:rsid w:val="00C259F9"/>
    <w:rsid w:val="00C263A4"/>
    <w:rsid w:val="00C30F93"/>
    <w:rsid w:val="00C32F12"/>
    <w:rsid w:val="00C32FE9"/>
    <w:rsid w:val="00C343FD"/>
    <w:rsid w:val="00C34CBA"/>
    <w:rsid w:val="00C40FE2"/>
    <w:rsid w:val="00C4412B"/>
    <w:rsid w:val="00C44224"/>
    <w:rsid w:val="00C44B6F"/>
    <w:rsid w:val="00C44C41"/>
    <w:rsid w:val="00C4684D"/>
    <w:rsid w:val="00C46D52"/>
    <w:rsid w:val="00C5071F"/>
    <w:rsid w:val="00C508E8"/>
    <w:rsid w:val="00C50B00"/>
    <w:rsid w:val="00C52753"/>
    <w:rsid w:val="00C60466"/>
    <w:rsid w:val="00C617B8"/>
    <w:rsid w:val="00C626EE"/>
    <w:rsid w:val="00C63FCD"/>
    <w:rsid w:val="00C666CF"/>
    <w:rsid w:val="00C67664"/>
    <w:rsid w:val="00C67895"/>
    <w:rsid w:val="00C7047E"/>
    <w:rsid w:val="00C70628"/>
    <w:rsid w:val="00C7258C"/>
    <w:rsid w:val="00C76173"/>
    <w:rsid w:val="00C76F71"/>
    <w:rsid w:val="00C776C5"/>
    <w:rsid w:val="00C8024C"/>
    <w:rsid w:val="00C828D6"/>
    <w:rsid w:val="00C82CC0"/>
    <w:rsid w:val="00C836FB"/>
    <w:rsid w:val="00C857BE"/>
    <w:rsid w:val="00C85C58"/>
    <w:rsid w:val="00C87BBB"/>
    <w:rsid w:val="00C904E3"/>
    <w:rsid w:val="00C9061D"/>
    <w:rsid w:val="00C914DA"/>
    <w:rsid w:val="00C92138"/>
    <w:rsid w:val="00C952A6"/>
    <w:rsid w:val="00C9616D"/>
    <w:rsid w:val="00C9640C"/>
    <w:rsid w:val="00C97E4C"/>
    <w:rsid w:val="00C97FD1"/>
    <w:rsid w:val="00C97FE9"/>
    <w:rsid w:val="00CA0192"/>
    <w:rsid w:val="00CA1A11"/>
    <w:rsid w:val="00CA2221"/>
    <w:rsid w:val="00CA24CD"/>
    <w:rsid w:val="00CA2804"/>
    <w:rsid w:val="00CA3B1F"/>
    <w:rsid w:val="00CA41FD"/>
    <w:rsid w:val="00CA465A"/>
    <w:rsid w:val="00CA6A0E"/>
    <w:rsid w:val="00CA7CAC"/>
    <w:rsid w:val="00CB07A4"/>
    <w:rsid w:val="00CB2D43"/>
    <w:rsid w:val="00CB4CCF"/>
    <w:rsid w:val="00CB53F5"/>
    <w:rsid w:val="00CB68C7"/>
    <w:rsid w:val="00CB73B1"/>
    <w:rsid w:val="00CC0829"/>
    <w:rsid w:val="00CC3138"/>
    <w:rsid w:val="00CC4544"/>
    <w:rsid w:val="00CC4BA7"/>
    <w:rsid w:val="00CD06D2"/>
    <w:rsid w:val="00CD1899"/>
    <w:rsid w:val="00CD18A6"/>
    <w:rsid w:val="00CD2E33"/>
    <w:rsid w:val="00CD3B63"/>
    <w:rsid w:val="00CD3CFA"/>
    <w:rsid w:val="00CD7E75"/>
    <w:rsid w:val="00CE04DD"/>
    <w:rsid w:val="00CE4592"/>
    <w:rsid w:val="00CE4640"/>
    <w:rsid w:val="00CE4CE0"/>
    <w:rsid w:val="00CE7BC2"/>
    <w:rsid w:val="00CF0C3B"/>
    <w:rsid w:val="00CF0F81"/>
    <w:rsid w:val="00CF692D"/>
    <w:rsid w:val="00D00367"/>
    <w:rsid w:val="00D019CC"/>
    <w:rsid w:val="00D01C4A"/>
    <w:rsid w:val="00D0586D"/>
    <w:rsid w:val="00D05BA1"/>
    <w:rsid w:val="00D10479"/>
    <w:rsid w:val="00D12929"/>
    <w:rsid w:val="00D137EB"/>
    <w:rsid w:val="00D13C8A"/>
    <w:rsid w:val="00D1685D"/>
    <w:rsid w:val="00D169EE"/>
    <w:rsid w:val="00D17CFD"/>
    <w:rsid w:val="00D219FC"/>
    <w:rsid w:val="00D23B6A"/>
    <w:rsid w:val="00D27A57"/>
    <w:rsid w:val="00D27AEB"/>
    <w:rsid w:val="00D30704"/>
    <w:rsid w:val="00D31688"/>
    <w:rsid w:val="00D316BD"/>
    <w:rsid w:val="00D32DE7"/>
    <w:rsid w:val="00D33291"/>
    <w:rsid w:val="00D334F2"/>
    <w:rsid w:val="00D34150"/>
    <w:rsid w:val="00D34849"/>
    <w:rsid w:val="00D34F65"/>
    <w:rsid w:val="00D35FE5"/>
    <w:rsid w:val="00D37D32"/>
    <w:rsid w:val="00D413BD"/>
    <w:rsid w:val="00D4270E"/>
    <w:rsid w:val="00D42C99"/>
    <w:rsid w:val="00D42D55"/>
    <w:rsid w:val="00D460AF"/>
    <w:rsid w:val="00D46D3D"/>
    <w:rsid w:val="00D51281"/>
    <w:rsid w:val="00D51FEA"/>
    <w:rsid w:val="00D520D0"/>
    <w:rsid w:val="00D528EC"/>
    <w:rsid w:val="00D60111"/>
    <w:rsid w:val="00D60435"/>
    <w:rsid w:val="00D619C9"/>
    <w:rsid w:val="00D63D68"/>
    <w:rsid w:val="00D64847"/>
    <w:rsid w:val="00D649D3"/>
    <w:rsid w:val="00D65A47"/>
    <w:rsid w:val="00D65DB6"/>
    <w:rsid w:val="00D66CF8"/>
    <w:rsid w:val="00D66DD7"/>
    <w:rsid w:val="00D6725D"/>
    <w:rsid w:val="00D706A0"/>
    <w:rsid w:val="00D7468B"/>
    <w:rsid w:val="00D74DAF"/>
    <w:rsid w:val="00D75CCF"/>
    <w:rsid w:val="00D7661B"/>
    <w:rsid w:val="00D815CE"/>
    <w:rsid w:val="00D82E9A"/>
    <w:rsid w:val="00D83767"/>
    <w:rsid w:val="00D83DE9"/>
    <w:rsid w:val="00D842A0"/>
    <w:rsid w:val="00D8798C"/>
    <w:rsid w:val="00D90804"/>
    <w:rsid w:val="00D9342C"/>
    <w:rsid w:val="00D938E8"/>
    <w:rsid w:val="00D96C84"/>
    <w:rsid w:val="00D977E8"/>
    <w:rsid w:val="00D97970"/>
    <w:rsid w:val="00D97B1C"/>
    <w:rsid w:val="00D97EDA"/>
    <w:rsid w:val="00D97FDA"/>
    <w:rsid w:val="00DA30EF"/>
    <w:rsid w:val="00DA3986"/>
    <w:rsid w:val="00DA4841"/>
    <w:rsid w:val="00DA5312"/>
    <w:rsid w:val="00DA534A"/>
    <w:rsid w:val="00DA5908"/>
    <w:rsid w:val="00DA6682"/>
    <w:rsid w:val="00DA6CFC"/>
    <w:rsid w:val="00DA75B5"/>
    <w:rsid w:val="00DB14C0"/>
    <w:rsid w:val="00DB166A"/>
    <w:rsid w:val="00DB1CB1"/>
    <w:rsid w:val="00DB4D89"/>
    <w:rsid w:val="00DB57FF"/>
    <w:rsid w:val="00DB6452"/>
    <w:rsid w:val="00DB70F5"/>
    <w:rsid w:val="00DC12E8"/>
    <w:rsid w:val="00DC36F4"/>
    <w:rsid w:val="00DC3AD5"/>
    <w:rsid w:val="00DC3FA4"/>
    <w:rsid w:val="00DC4C9B"/>
    <w:rsid w:val="00DC51E7"/>
    <w:rsid w:val="00DC59D8"/>
    <w:rsid w:val="00DC79CC"/>
    <w:rsid w:val="00DD008B"/>
    <w:rsid w:val="00DD07DF"/>
    <w:rsid w:val="00DD18EF"/>
    <w:rsid w:val="00DD2F44"/>
    <w:rsid w:val="00DD3008"/>
    <w:rsid w:val="00DD440B"/>
    <w:rsid w:val="00DD60D7"/>
    <w:rsid w:val="00DD6968"/>
    <w:rsid w:val="00DE0289"/>
    <w:rsid w:val="00DE145C"/>
    <w:rsid w:val="00DE1788"/>
    <w:rsid w:val="00DE1D67"/>
    <w:rsid w:val="00DE2764"/>
    <w:rsid w:val="00DE2D6C"/>
    <w:rsid w:val="00DE3862"/>
    <w:rsid w:val="00DE6519"/>
    <w:rsid w:val="00DE733D"/>
    <w:rsid w:val="00DE7782"/>
    <w:rsid w:val="00DE7E1E"/>
    <w:rsid w:val="00DF2560"/>
    <w:rsid w:val="00DF2B15"/>
    <w:rsid w:val="00DF3F44"/>
    <w:rsid w:val="00DF4A20"/>
    <w:rsid w:val="00DF692E"/>
    <w:rsid w:val="00E01779"/>
    <w:rsid w:val="00E02A90"/>
    <w:rsid w:val="00E02E5D"/>
    <w:rsid w:val="00E040D0"/>
    <w:rsid w:val="00E06640"/>
    <w:rsid w:val="00E06AE4"/>
    <w:rsid w:val="00E0715B"/>
    <w:rsid w:val="00E10A76"/>
    <w:rsid w:val="00E10B92"/>
    <w:rsid w:val="00E118D1"/>
    <w:rsid w:val="00E11BEE"/>
    <w:rsid w:val="00E14733"/>
    <w:rsid w:val="00E14D54"/>
    <w:rsid w:val="00E169C0"/>
    <w:rsid w:val="00E16AE9"/>
    <w:rsid w:val="00E17449"/>
    <w:rsid w:val="00E17FE2"/>
    <w:rsid w:val="00E21684"/>
    <w:rsid w:val="00E21EA7"/>
    <w:rsid w:val="00E22395"/>
    <w:rsid w:val="00E229C5"/>
    <w:rsid w:val="00E2427B"/>
    <w:rsid w:val="00E26FBB"/>
    <w:rsid w:val="00E27F21"/>
    <w:rsid w:val="00E3019D"/>
    <w:rsid w:val="00E3038D"/>
    <w:rsid w:val="00E30481"/>
    <w:rsid w:val="00E30BC0"/>
    <w:rsid w:val="00E30D94"/>
    <w:rsid w:val="00E334BD"/>
    <w:rsid w:val="00E33E44"/>
    <w:rsid w:val="00E34007"/>
    <w:rsid w:val="00E34436"/>
    <w:rsid w:val="00E36BA6"/>
    <w:rsid w:val="00E44DA7"/>
    <w:rsid w:val="00E45523"/>
    <w:rsid w:val="00E46EBF"/>
    <w:rsid w:val="00E46F99"/>
    <w:rsid w:val="00E50BAB"/>
    <w:rsid w:val="00E55634"/>
    <w:rsid w:val="00E55DCC"/>
    <w:rsid w:val="00E56C5F"/>
    <w:rsid w:val="00E574F5"/>
    <w:rsid w:val="00E64769"/>
    <w:rsid w:val="00E70452"/>
    <w:rsid w:val="00E71762"/>
    <w:rsid w:val="00E71D3B"/>
    <w:rsid w:val="00E72982"/>
    <w:rsid w:val="00E742C7"/>
    <w:rsid w:val="00E74922"/>
    <w:rsid w:val="00E7534C"/>
    <w:rsid w:val="00E75BE4"/>
    <w:rsid w:val="00E76ED5"/>
    <w:rsid w:val="00E81151"/>
    <w:rsid w:val="00E81280"/>
    <w:rsid w:val="00E8337A"/>
    <w:rsid w:val="00E83D71"/>
    <w:rsid w:val="00E86FF5"/>
    <w:rsid w:val="00E87625"/>
    <w:rsid w:val="00E91092"/>
    <w:rsid w:val="00E92138"/>
    <w:rsid w:val="00E9249A"/>
    <w:rsid w:val="00E94069"/>
    <w:rsid w:val="00E94B40"/>
    <w:rsid w:val="00E94BAF"/>
    <w:rsid w:val="00E950A3"/>
    <w:rsid w:val="00E95838"/>
    <w:rsid w:val="00EA1186"/>
    <w:rsid w:val="00EA1BFE"/>
    <w:rsid w:val="00EA1FCB"/>
    <w:rsid w:val="00EA252F"/>
    <w:rsid w:val="00EA36FE"/>
    <w:rsid w:val="00EA3EAA"/>
    <w:rsid w:val="00EA47CE"/>
    <w:rsid w:val="00EB07F5"/>
    <w:rsid w:val="00EB4F87"/>
    <w:rsid w:val="00EB7A45"/>
    <w:rsid w:val="00EC0711"/>
    <w:rsid w:val="00EC266D"/>
    <w:rsid w:val="00EC31B1"/>
    <w:rsid w:val="00EC4613"/>
    <w:rsid w:val="00EC6844"/>
    <w:rsid w:val="00EC72FA"/>
    <w:rsid w:val="00ED12EA"/>
    <w:rsid w:val="00ED1418"/>
    <w:rsid w:val="00ED1E96"/>
    <w:rsid w:val="00ED4BF9"/>
    <w:rsid w:val="00EE275B"/>
    <w:rsid w:val="00EE4B46"/>
    <w:rsid w:val="00EF3171"/>
    <w:rsid w:val="00EF32FB"/>
    <w:rsid w:val="00F00568"/>
    <w:rsid w:val="00F01981"/>
    <w:rsid w:val="00F01D05"/>
    <w:rsid w:val="00F0226D"/>
    <w:rsid w:val="00F047E4"/>
    <w:rsid w:val="00F04B77"/>
    <w:rsid w:val="00F06EB9"/>
    <w:rsid w:val="00F10425"/>
    <w:rsid w:val="00F10604"/>
    <w:rsid w:val="00F10618"/>
    <w:rsid w:val="00F16004"/>
    <w:rsid w:val="00F1661F"/>
    <w:rsid w:val="00F20151"/>
    <w:rsid w:val="00F208C9"/>
    <w:rsid w:val="00F20F09"/>
    <w:rsid w:val="00F22437"/>
    <w:rsid w:val="00F22CCE"/>
    <w:rsid w:val="00F25142"/>
    <w:rsid w:val="00F25378"/>
    <w:rsid w:val="00F254C1"/>
    <w:rsid w:val="00F256B5"/>
    <w:rsid w:val="00F3112D"/>
    <w:rsid w:val="00F3260E"/>
    <w:rsid w:val="00F34C9B"/>
    <w:rsid w:val="00F355A8"/>
    <w:rsid w:val="00F35E0A"/>
    <w:rsid w:val="00F36105"/>
    <w:rsid w:val="00F3736B"/>
    <w:rsid w:val="00F40DD6"/>
    <w:rsid w:val="00F41E9B"/>
    <w:rsid w:val="00F42981"/>
    <w:rsid w:val="00F44B35"/>
    <w:rsid w:val="00F53DDE"/>
    <w:rsid w:val="00F549CA"/>
    <w:rsid w:val="00F57BC6"/>
    <w:rsid w:val="00F614D1"/>
    <w:rsid w:val="00F63373"/>
    <w:rsid w:val="00F64621"/>
    <w:rsid w:val="00F6591D"/>
    <w:rsid w:val="00F65974"/>
    <w:rsid w:val="00F659E5"/>
    <w:rsid w:val="00F65BF4"/>
    <w:rsid w:val="00F66F26"/>
    <w:rsid w:val="00F67D29"/>
    <w:rsid w:val="00F715BD"/>
    <w:rsid w:val="00F7214F"/>
    <w:rsid w:val="00F733F7"/>
    <w:rsid w:val="00F7379C"/>
    <w:rsid w:val="00F74BF2"/>
    <w:rsid w:val="00F74C71"/>
    <w:rsid w:val="00F753C3"/>
    <w:rsid w:val="00F75D86"/>
    <w:rsid w:val="00F86013"/>
    <w:rsid w:val="00F8711D"/>
    <w:rsid w:val="00F87AD4"/>
    <w:rsid w:val="00F921AC"/>
    <w:rsid w:val="00F92551"/>
    <w:rsid w:val="00F954D8"/>
    <w:rsid w:val="00F965F0"/>
    <w:rsid w:val="00F97364"/>
    <w:rsid w:val="00FA25F4"/>
    <w:rsid w:val="00FA2F98"/>
    <w:rsid w:val="00FA3ED1"/>
    <w:rsid w:val="00FA49E5"/>
    <w:rsid w:val="00FA579D"/>
    <w:rsid w:val="00FA6EED"/>
    <w:rsid w:val="00FB258B"/>
    <w:rsid w:val="00FB3182"/>
    <w:rsid w:val="00FB3B32"/>
    <w:rsid w:val="00FB5221"/>
    <w:rsid w:val="00FB5552"/>
    <w:rsid w:val="00FC022F"/>
    <w:rsid w:val="00FC251A"/>
    <w:rsid w:val="00FC2B99"/>
    <w:rsid w:val="00FC3454"/>
    <w:rsid w:val="00FC3FB7"/>
    <w:rsid w:val="00FC5FE0"/>
    <w:rsid w:val="00FC61AF"/>
    <w:rsid w:val="00FC637C"/>
    <w:rsid w:val="00FC6B10"/>
    <w:rsid w:val="00FC7149"/>
    <w:rsid w:val="00FD0228"/>
    <w:rsid w:val="00FD17F7"/>
    <w:rsid w:val="00FD264A"/>
    <w:rsid w:val="00FD2A0A"/>
    <w:rsid w:val="00FD5F4F"/>
    <w:rsid w:val="00FD7AC3"/>
    <w:rsid w:val="00FD7BF1"/>
    <w:rsid w:val="00FE12C6"/>
    <w:rsid w:val="00FE1783"/>
    <w:rsid w:val="00FE1F57"/>
    <w:rsid w:val="00FE5A07"/>
    <w:rsid w:val="00FE74A5"/>
    <w:rsid w:val="00FF03C9"/>
    <w:rsid w:val="00FF1FF9"/>
    <w:rsid w:val="00FF3C9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CB2D43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CB2D43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2016-02-26T06:37:00Z</dcterms:created>
  <dcterms:modified xsi:type="dcterms:W3CDTF">2016-02-26T06:38:00Z</dcterms:modified>
</cp:coreProperties>
</file>