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F" w:rsidRPr="00BE443E" w:rsidRDefault="00B0487F" w:rsidP="00B0487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ЕДИНЫЙ СЕМИНАР </w:t>
      </w:r>
      <w:r w:rsidR="001420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20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ДЕКАБРЯ </w:t>
      </w: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2016 ГОДА</w:t>
      </w:r>
    </w:p>
    <w:p w:rsidR="00B0487F" w:rsidRPr="00142036" w:rsidRDefault="00B0487F" w:rsidP="00142036">
      <w:pPr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</w:pPr>
      <w:r w:rsidRPr="00BE443E">
        <w:rPr>
          <w:lang w:eastAsia="ru-RU"/>
        </w:rPr>
        <w:br/>
      </w:r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Приглашаем  </w:t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бухгалтеров и руководителей   на бесплатный  единый семинар фирмы «1С», который пройдет 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14</w:t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 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декабря </w:t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 2016 года в </w:t>
      </w:r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09</w:t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:</w:t>
      </w:r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3</w:t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0 </w:t>
      </w:r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в Международном Университете Информационных Технологий по адресу: г. Алматы, ул. </w:t>
      </w:r>
      <w:proofErr w:type="spell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Манаса</w:t>
      </w:r>
      <w:proofErr w:type="spell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/</w:t>
      </w:r>
      <w:proofErr w:type="spell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Жандосова</w:t>
      </w:r>
      <w:proofErr w:type="spell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, 34 «А»/8 «А»</w:t>
      </w:r>
      <w:proofErr w:type="gram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  <w:proofErr w:type="gram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gram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</w:t>
      </w:r>
      <w:proofErr w:type="gram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ход со стороны ул. </w:t>
      </w:r>
      <w:proofErr w:type="spell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Жандосова</w:t>
      </w:r>
      <w:proofErr w:type="spell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, 2 этаж - </w:t>
      </w:r>
      <w:proofErr w:type="spellStart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конференц</w:t>
      </w:r>
      <w:proofErr w:type="spellEnd"/>
      <w:r w:rsidR="00BE443E"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зал.</w:t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Единый семинар является открытым бесплатным мероприятием, доступным для всех желающих. </w:t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Программа Единого семинара включает такие темы как: </w:t>
      </w:r>
      <w:bookmarkStart w:id="0" w:name="_GoBack"/>
      <w:bookmarkEnd w:id="0"/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·         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>Готовимся к сдаче годового отчета. Декларация по КПН, форма 100.00 в "1С</w:t>
      </w:r>
      <w:proofErr w:type="gramStart"/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>:Б</w:t>
      </w:r>
      <w:proofErr w:type="gramEnd"/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>ухгалтерия 8"</w:t>
      </w:r>
      <w:r w:rsidR="00142036" w:rsidRPr="00142036"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 </w:t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·         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 xml:space="preserve">Новые возможности "1С:Бухгалтерия 8", ред. 3.0: подключение фискальных регистраторов, прямой обмен </w:t>
      </w:r>
      <w:r w:rsidR="0014203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>платежными документами с банком</w:t>
      </w:r>
      <w:r w:rsidR="00142036" w:rsidRPr="00142036"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 </w:t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·         </w:t>
      </w:r>
      <w:r w:rsidR="00142036" w:rsidRPr="00142036">
        <w:rPr>
          <w:rFonts w:ascii="Times New Roman" w:hAnsi="Times New Roman" w:cs="Times New Roman"/>
          <w:sz w:val="28"/>
          <w:shd w:val="clear" w:color="auto" w:fill="FFFFFF"/>
        </w:rPr>
        <w:t>Оплата бонусными баллами и другие полезные механизмы в новой редакции "1С:Розница"</w:t>
      </w:r>
      <w:r w:rsidR="00142036" w:rsidRPr="00142036"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 </w:t>
      </w:r>
    </w:p>
    <w:p w:rsidR="00142036" w:rsidRPr="00142036" w:rsidRDefault="00142036" w:rsidP="00142036">
      <w:pPr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</w:pP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·         </w:t>
      </w:r>
      <w:r w:rsidRPr="00142036">
        <w:rPr>
          <w:rFonts w:ascii="Times New Roman" w:hAnsi="Times New Roman" w:cs="Times New Roman"/>
          <w:sz w:val="28"/>
          <w:shd w:val="clear" w:color="auto" w:fill="FFFFFF"/>
        </w:rPr>
        <w:t>Удобный интерфейс и дополнительные преимущества "1С</w:t>
      </w:r>
      <w:proofErr w:type="gramStart"/>
      <w:r w:rsidRPr="00142036">
        <w:rPr>
          <w:rFonts w:ascii="Times New Roman" w:hAnsi="Times New Roman" w:cs="Times New Roman"/>
          <w:sz w:val="28"/>
          <w:shd w:val="clear" w:color="auto" w:fill="FFFFFF"/>
        </w:rPr>
        <w:t>:З</w:t>
      </w:r>
      <w:proofErr w:type="gramEnd"/>
      <w:r w:rsidRPr="00142036">
        <w:rPr>
          <w:rFonts w:ascii="Times New Roman" w:hAnsi="Times New Roman" w:cs="Times New Roman"/>
          <w:sz w:val="28"/>
          <w:shd w:val="clear" w:color="auto" w:fill="FFFFFF"/>
        </w:rPr>
        <w:t>арплата и управление персоналом", ред.3.0</w:t>
      </w:r>
      <w:r w:rsidRPr="00142036"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 </w:t>
      </w:r>
      <w:r w:rsidRPr="00142036">
        <w:rPr>
          <w:rFonts w:ascii="Times New Roman" w:hAnsi="Times New Roman" w:cs="Times New Roman"/>
          <w:sz w:val="28"/>
          <w:lang w:eastAsia="ru-RU"/>
        </w:rPr>
        <w:br/>
      </w:r>
      <w:r w:rsidRPr="0014203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·         </w:t>
      </w:r>
      <w:r w:rsidRPr="00142036">
        <w:rPr>
          <w:rFonts w:ascii="Times New Roman" w:hAnsi="Times New Roman" w:cs="Times New Roman"/>
          <w:sz w:val="28"/>
          <w:shd w:val="clear" w:color="auto" w:fill="FFFFFF"/>
        </w:rPr>
        <w:t>Эффективное управление своим бизнесом с помощью новой версии "1С:УНФ"</w:t>
      </w:r>
      <w:r w:rsidRPr="00142036">
        <w:rPr>
          <w:rStyle w:val="apple-converted-space"/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 </w:t>
      </w:r>
    </w:p>
    <w:p w:rsidR="000C40E7" w:rsidRPr="00BE443E" w:rsidRDefault="00B0487F" w:rsidP="00B0487F">
      <w:pPr>
        <w:pStyle w:val="a6"/>
        <w:rPr>
          <w:sz w:val="28"/>
          <w:szCs w:val="28"/>
        </w:rPr>
      </w:pP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желающим будет выдан сертификат о  повышении квалификации.</w:t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 по телефонам: 8 (727) 352-73-77; 7 (707) 429-23-17.</w:t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6" w:tooltip="Написать письмо" w:history="1">
        <w:r w:rsidRPr="00BE443E">
          <w:rPr>
            <w:rFonts w:ascii="Times New Roman" w:hAnsi="Times New Roman" w:cs="Times New Roman"/>
            <w:color w:val="0280C6"/>
            <w:sz w:val="28"/>
            <w:szCs w:val="28"/>
            <w:u w:val="single"/>
            <w:shd w:val="clear" w:color="auto" w:fill="FFFFFF"/>
            <w:lang w:eastAsia="ru-RU"/>
          </w:rPr>
          <w:t>cso@dialogs.kz</w:t>
        </w:r>
      </w:hyperlink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BE44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дем Ваших заявок!!!</w:t>
      </w:r>
      <w:r w:rsidRPr="00BE443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0C40E7" w:rsidRPr="00BE443E" w:rsidSect="00125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766E"/>
    <w:multiLevelType w:val="hybridMultilevel"/>
    <w:tmpl w:val="3654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3"/>
    <w:rsid w:val="000C40E7"/>
    <w:rsid w:val="00125507"/>
    <w:rsid w:val="00142036"/>
    <w:rsid w:val="00444BF1"/>
    <w:rsid w:val="00B0487F"/>
    <w:rsid w:val="00BE443E"/>
    <w:rsid w:val="00B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4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0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87F"/>
  </w:style>
  <w:style w:type="character" w:styleId="a5">
    <w:name w:val="Hyperlink"/>
    <w:basedOn w:val="a0"/>
    <w:uiPriority w:val="99"/>
    <w:semiHidden/>
    <w:unhideWhenUsed/>
    <w:rsid w:val="00B0487F"/>
    <w:rPr>
      <w:color w:val="0000FF"/>
      <w:u w:val="single"/>
    </w:rPr>
  </w:style>
  <w:style w:type="paragraph" w:styleId="a6">
    <w:name w:val="No Spacing"/>
    <w:uiPriority w:val="1"/>
    <w:qFormat/>
    <w:rsid w:val="00B04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4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0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87F"/>
  </w:style>
  <w:style w:type="character" w:styleId="a5">
    <w:name w:val="Hyperlink"/>
    <w:basedOn w:val="a0"/>
    <w:uiPriority w:val="99"/>
    <w:semiHidden/>
    <w:unhideWhenUsed/>
    <w:rsid w:val="00B0487F"/>
    <w:rPr>
      <w:color w:val="0000FF"/>
      <w:u w:val="single"/>
    </w:rPr>
  </w:style>
  <w:style w:type="paragraph" w:styleId="a6">
    <w:name w:val="No Spacing"/>
    <w:uiPriority w:val="1"/>
    <w:qFormat/>
    <w:rsid w:val="00B04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@dialog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Шынбаева Дана</dc:creator>
  <cp:keywords/>
  <dc:description/>
  <cp:lastModifiedBy>Анара</cp:lastModifiedBy>
  <cp:revision>6</cp:revision>
  <dcterms:created xsi:type="dcterms:W3CDTF">2016-09-09T09:51:00Z</dcterms:created>
  <dcterms:modified xsi:type="dcterms:W3CDTF">2016-11-25T11:09:00Z</dcterms:modified>
</cp:coreProperties>
</file>